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F4BD0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5D405A" w:rsidRDefault="005D405A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</w:t>
      </w:r>
      <w:r w:rsidR="00FF025D">
        <w:rPr>
          <w:rFonts w:ascii="Times New Roman" w:hAnsi="Times New Roman" w:cs="Times New Roman"/>
        </w:rPr>
        <w:t>177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/2020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5D405A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Дана: </w:t>
      </w:r>
      <w:r w:rsidR="00FF025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.02.2020</w:t>
      </w:r>
      <w:r w:rsidR="00C94502" w:rsidRPr="001A471C">
        <w:rPr>
          <w:rFonts w:ascii="Times New Roman" w:hAnsi="Times New Roman" w:cs="Times New Roman"/>
        </w:rPr>
        <w:t>.</w:t>
      </w:r>
      <w:r w:rsidR="00B54562">
        <w:rPr>
          <w:rFonts w:ascii="Times New Roman" w:hAnsi="Times New Roman" w:cs="Times New Roman"/>
        </w:rPr>
        <w:t xml:space="preserve"> </w:t>
      </w:r>
      <w:r w:rsidR="00C94502" w:rsidRPr="001A471C">
        <w:rPr>
          <w:rFonts w:ascii="Times New Roman" w:hAnsi="Times New Roman" w:cs="Times New Roman"/>
        </w:rPr>
        <w:t>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>
        <w:rPr>
          <w:rFonts w:ascii="Times New Roman" w:hAnsi="Times New Roman" w:cs="Times New Roman"/>
          <w:sz w:val="24"/>
          <w:szCs w:val="24"/>
        </w:rPr>
        <w:t xml:space="preserve"> Центар зс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1C0AF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347F1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набавка</w:t>
      </w:r>
      <w:r w:rsidR="0061739F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добара-</w:t>
      </w:r>
      <w:r w:rsidR="00A31BAD" w:rsidRPr="00A31BA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</w:t>
      </w:r>
      <w:r w:rsidR="00EC5FEF" w:rsidRPr="00EC5FEF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електричне енергије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</w:t>
      </w:r>
      <w:r w:rsidR="00EC5FEF" w:rsidRPr="00EC5FEF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ОРН 09310000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5D405A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41/19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5D405A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19.02.2020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5D405A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19.02.2020</w:t>
      </w:r>
      <w:r w:rsidRPr="000C4188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61739F">
        <w:rPr>
          <w:rStyle w:val="FontStyle50"/>
          <w:lang w:eastAsia="sr-Cyrl-CS"/>
        </w:rPr>
        <w:t>177</w:t>
      </w:r>
      <w:r w:rsidR="005D405A">
        <w:rPr>
          <w:rStyle w:val="FontStyle50"/>
          <w:lang w:val="sr-Cyrl-CS" w:eastAsia="sr-Cyrl-CS"/>
        </w:rPr>
        <w:t>/20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61739F">
        <w:rPr>
          <w:rStyle w:val="FontStyle50"/>
          <w:lang w:val="sr-Cyrl-CS" w:eastAsia="sr-Cyrl-CS"/>
        </w:rPr>
        <w:t xml:space="preserve"> ДОБАРА</w:t>
      </w:r>
      <w:r w:rsidR="001D1FDA">
        <w:rPr>
          <w:rStyle w:val="FontStyle50"/>
          <w:lang w:val="sr-Cyrl-CS" w:eastAsia="sr-Cyrl-CS"/>
        </w:rPr>
        <w:t>-</w:t>
      </w:r>
      <w:r w:rsidR="00EC5FEF">
        <w:rPr>
          <w:rStyle w:val="FontStyle50"/>
          <w:lang w:val="sr-Cyrl-CS" w:eastAsia="sr-Cyrl-CS"/>
        </w:rPr>
        <w:t xml:space="preserve"> </w:t>
      </w:r>
      <w:r w:rsidR="00EC5FEF">
        <w:rPr>
          <w:rStyle w:val="FontStyle50"/>
          <w:lang w:eastAsia="sr-Cyrl-CS"/>
        </w:rPr>
        <w:t>ЕЛЕКТРИЧНЕ ЕНЕРГИЈЕ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5D405A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19.02.2020</w:t>
      </w:r>
      <w:r w:rsidRPr="000C418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5D405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Вуковић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BF" w:rsidRDefault="00574EBF" w:rsidP="00BF004C">
      <w:pPr>
        <w:spacing w:after="0" w:line="240" w:lineRule="auto"/>
      </w:pPr>
      <w:r>
        <w:separator/>
      </w:r>
    </w:p>
  </w:endnote>
  <w:endnote w:type="continuationSeparator" w:id="1">
    <w:p w:rsidR="00574EBF" w:rsidRDefault="00574EBF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7A1A90">
        <w:pPr>
          <w:pStyle w:val="Footer"/>
          <w:jc w:val="right"/>
        </w:pPr>
        <w:fldSimple w:instr=" PAGE   \* MERGEFORMAT ">
          <w:r w:rsidR="00347F15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BF" w:rsidRDefault="00574EBF" w:rsidP="00BF004C">
      <w:pPr>
        <w:spacing w:after="0" w:line="240" w:lineRule="auto"/>
      </w:pPr>
      <w:r>
        <w:separator/>
      </w:r>
    </w:p>
  </w:footnote>
  <w:footnote w:type="continuationSeparator" w:id="1">
    <w:p w:rsidR="00574EBF" w:rsidRDefault="00574EBF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C4188"/>
    <w:rsid w:val="00165A07"/>
    <w:rsid w:val="001C0AF0"/>
    <w:rsid w:val="001D1FDA"/>
    <w:rsid w:val="00224009"/>
    <w:rsid w:val="00262D5E"/>
    <w:rsid w:val="00347F15"/>
    <w:rsid w:val="003775C5"/>
    <w:rsid w:val="003B4790"/>
    <w:rsid w:val="003F4BD0"/>
    <w:rsid w:val="00483121"/>
    <w:rsid w:val="004E0059"/>
    <w:rsid w:val="00503C03"/>
    <w:rsid w:val="005051F3"/>
    <w:rsid w:val="00574EBF"/>
    <w:rsid w:val="005D405A"/>
    <w:rsid w:val="0061739F"/>
    <w:rsid w:val="006F72E5"/>
    <w:rsid w:val="007108EB"/>
    <w:rsid w:val="00787A22"/>
    <w:rsid w:val="007A1A90"/>
    <w:rsid w:val="007B7838"/>
    <w:rsid w:val="007E59C6"/>
    <w:rsid w:val="008141F4"/>
    <w:rsid w:val="00841D6D"/>
    <w:rsid w:val="0086083F"/>
    <w:rsid w:val="00873F56"/>
    <w:rsid w:val="008C639C"/>
    <w:rsid w:val="008E002E"/>
    <w:rsid w:val="00924434"/>
    <w:rsid w:val="00960DDE"/>
    <w:rsid w:val="00976713"/>
    <w:rsid w:val="00A236D7"/>
    <w:rsid w:val="00A31BAD"/>
    <w:rsid w:val="00A41FE1"/>
    <w:rsid w:val="00A54485"/>
    <w:rsid w:val="00AF066C"/>
    <w:rsid w:val="00B139AA"/>
    <w:rsid w:val="00B20FC6"/>
    <w:rsid w:val="00B54562"/>
    <w:rsid w:val="00B74748"/>
    <w:rsid w:val="00BB4747"/>
    <w:rsid w:val="00BF004C"/>
    <w:rsid w:val="00C337D6"/>
    <w:rsid w:val="00C36085"/>
    <w:rsid w:val="00C4386E"/>
    <w:rsid w:val="00C73194"/>
    <w:rsid w:val="00C85CCD"/>
    <w:rsid w:val="00C94502"/>
    <w:rsid w:val="00D26B06"/>
    <w:rsid w:val="00D37BB8"/>
    <w:rsid w:val="00DC096B"/>
    <w:rsid w:val="00DF4E5B"/>
    <w:rsid w:val="00E0394C"/>
    <w:rsid w:val="00E16647"/>
    <w:rsid w:val="00E212D8"/>
    <w:rsid w:val="00EB4A96"/>
    <w:rsid w:val="00EC5FEF"/>
    <w:rsid w:val="00ED2C7F"/>
    <w:rsid w:val="00ED6B59"/>
    <w:rsid w:val="00F62558"/>
    <w:rsid w:val="00F70B90"/>
    <w:rsid w:val="00FF0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sekretar.centar</cp:lastModifiedBy>
  <cp:revision>12</cp:revision>
  <cp:lastPrinted>2020-02-07T09:51:00Z</cp:lastPrinted>
  <dcterms:created xsi:type="dcterms:W3CDTF">2018-08-10T06:57:00Z</dcterms:created>
  <dcterms:modified xsi:type="dcterms:W3CDTF">2020-02-10T11:16:00Z</dcterms:modified>
</cp:coreProperties>
</file>