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3F1267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Број:20-40401-156</w:t>
      </w:r>
      <w:r w:rsidR="00297BA8">
        <w:rPr>
          <w:rFonts w:ascii="Times New Roman" w:hAnsi="Times New Roman" w:cs="Times New Roman"/>
        </w:rPr>
        <w:t>8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3F1267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15.11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2A38A9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97298A" w:rsidRPr="0097298A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кречење фасаде на објекту Центра за социјални рад Града Новог Сада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97298A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45443000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3F1267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26</w:t>
      </w:r>
      <w:r w:rsidR="008440B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.11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3F1267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26</w:t>
      </w:r>
      <w:r w:rsidR="008440B8" w:rsidRPr="00297BA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.11</w:t>
      </w:r>
      <w:r w:rsidR="008C639C" w:rsidRPr="00297BA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297BA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3F1267">
        <w:rPr>
          <w:rStyle w:val="FontStyle50"/>
          <w:lang w:eastAsia="sr-Cyrl-CS"/>
        </w:rPr>
        <w:t>156</w:t>
      </w:r>
      <w:r w:rsidR="008440B8">
        <w:rPr>
          <w:rStyle w:val="FontStyle50"/>
          <w:lang w:eastAsia="sr-Cyrl-CS"/>
        </w:rPr>
        <w:t>8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</w:t>
      </w:r>
      <w:r w:rsidR="0097298A" w:rsidRPr="0097298A">
        <w:rPr>
          <w:rStyle w:val="FontStyle50"/>
          <w:lang w:val="sr-Cyrl-CS" w:eastAsia="sr-Cyrl-CS"/>
        </w:rPr>
        <w:t>кречење фасаде на објекту Центра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3F1267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26</w:t>
      </w:r>
      <w:r w:rsidR="008440B8" w:rsidRPr="00297BA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.11</w:t>
      </w:r>
      <w:r w:rsidR="00873F56" w:rsidRPr="00297BA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val="sr-Cyrl-CS" w:eastAsia="ar-SA"/>
        </w:rPr>
        <w:t>.2018</w:t>
      </w:r>
      <w:r w:rsidRPr="00297BA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 xml:space="preserve">. </w:t>
      </w:r>
      <w:r w:rsidRPr="00297BA8">
        <w:rPr>
          <w:rFonts w:ascii="Times New Roman" w:eastAsia="Tahoma" w:hAnsi="Times New Roman" w:cs="Times New Roman"/>
          <w:b/>
          <w:bCs/>
          <w:color w:val="FF0000"/>
          <w:spacing w:val="-2"/>
          <w:kern w:val="1"/>
          <w:sz w:val="24"/>
          <w:szCs w:val="24"/>
          <w:lang w:eastAsia="ar-SA"/>
        </w:rPr>
        <w:t>г</w:t>
      </w:r>
      <w:r w:rsidRPr="00297BA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о</w:t>
      </w:r>
      <w:r w:rsidRPr="00297BA8">
        <w:rPr>
          <w:rFonts w:ascii="Times New Roman" w:eastAsia="Tahoma" w:hAnsi="Times New Roman" w:cs="Times New Roman"/>
          <w:b/>
          <w:bCs/>
          <w:color w:val="FF0000"/>
          <w:spacing w:val="-1"/>
          <w:kern w:val="1"/>
          <w:sz w:val="24"/>
          <w:szCs w:val="24"/>
          <w:lang w:eastAsia="ar-SA"/>
        </w:rPr>
        <w:t>д</w:t>
      </w:r>
      <w:r w:rsidRPr="00297BA8">
        <w:rPr>
          <w:rFonts w:ascii="Times New Roman" w:eastAsia="Tahoma" w:hAnsi="Times New Roman" w:cs="Times New Roman"/>
          <w:b/>
          <w:bCs/>
          <w:color w:val="FF0000"/>
          <w:spacing w:val="-2"/>
          <w:kern w:val="1"/>
          <w:sz w:val="24"/>
          <w:szCs w:val="24"/>
          <w:lang w:eastAsia="ar-SA"/>
        </w:rPr>
        <w:t>и</w:t>
      </w:r>
      <w:r w:rsidR="000438F1" w:rsidRPr="00297BA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не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201A95">
      <w:pPr>
        <w:jc w:val="both"/>
      </w:pP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="00201A9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0A6" w:rsidRDefault="005600A6" w:rsidP="00BF004C">
      <w:pPr>
        <w:spacing w:after="0" w:line="240" w:lineRule="auto"/>
      </w:pPr>
      <w:r>
        <w:separator/>
      </w:r>
    </w:p>
  </w:endnote>
  <w:endnote w:type="continuationSeparator" w:id="1">
    <w:p w:rsidR="005600A6" w:rsidRDefault="005600A6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57315C">
        <w:pPr>
          <w:pStyle w:val="Footer"/>
          <w:jc w:val="right"/>
        </w:pPr>
        <w:fldSimple w:instr=" PAGE   \* MERGEFORMAT ">
          <w:r w:rsidR="003F1267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0A6" w:rsidRDefault="005600A6" w:rsidP="00BF004C">
      <w:pPr>
        <w:spacing w:after="0" w:line="240" w:lineRule="auto"/>
      </w:pPr>
      <w:r>
        <w:separator/>
      </w:r>
    </w:p>
  </w:footnote>
  <w:footnote w:type="continuationSeparator" w:id="1">
    <w:p w:rsidR="005600A6" w:rsidRDefault="005600A6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1C2A"/>
    <w:rsid w:val="000438F1"/>
    <w:rsid w:val="000878F2"/>
    <w:rsid w:val="001C0AF0"/>
    <w:rsid w:val="001D1FDA"/>
    <w:rsid w:val="00201A95"/>
    <w:rsid w:val="00262D5E"/>
    <w:rsid w:val="00297BA8"/>
    <w:rsid w:val="002A38A9"/>
    <w:rsid w:val="003B4790"/>
    <w:rsid w:val="003F1267"/>
    <w:rsid w:val="003F4BD0"/>
    <w:rsid w:val="00483121"/>
    <w:rsid w:val="004E0059"/>
    <w:rsid w:val="005375DB"/>
    <w:rsid w:val="005600A6"/>
    <w:rsid w:val="0057315C"/>
    <w:rsid w:val="005C5BAB"/>
    <w:rsid w:val="005D3EAA"/>
    <w:rsid w:val="006C6946"/>
    <w:rsid w:val="00743474"/>
    <w:rsid w:val="0074380F"/>
    <w:rsid w:val="00787A22"/>
    <w:rsid w:val="007D1217"/>
    <w:rsid w:val="008440B8"/>
    <w:rsid w:val="0086083F"/>
    <w:rsid w:val="00873F56"/>
    <w:rsid w:val="008C639C"/>
    <w:rsid w:val="008E002E"/>
    <w:rsid w:val="00915E99"/>
    <w:rsid w:val="00924434"/>
    <w:rsid w:val="009267D7"/>
    <w:rsid w:val="00960DDE"/>
    <w:rsid w:val="0097298A"/>
    <w:rsid w:val="00A172F9"/>
    <w:rsid w:val="00A41FE1"/>
    <w:rsid w:val="00A54485"/>
    <w:rsid w:val="00AB4469"/>
    <w:rsid w:val="00AC7FE8"/>
    <w:rsid w:val="00AF2069"/>
    <w:rsid w:val="00BB4747"/>
    <w:rsid w:val="00BF004C"/>
    <w:rsid w:val="00C337D6"/>
    <w:rsid w:val="00C36085"/>
    <w:rsid w:val="00C4386E"/>
    <w:rsid w:val="00C633A8"/>
    <w:rsid w:val="00C91216"/>
    <w:rsid w:val="00C94502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29</cp:revision>
  <cp:lastPrinted>2018-03-29T08:46:00Z</cp:lastPrinted>
  <dcterms:created xsi:type="dcterms:W3CDTF">2018-02-02T08:23:00Z</dcterms:created>
  <dcterms:modified xsi:type="dcterms:W3CDTF">2018-11-15T07:33:00Z</dcterms:modified>
</cp:coreProperties>
</file>