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A31BAD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Број:20-40401-1479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A31BAD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25.10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>
        <w:rPr>
          <w:rFonts w:ascii="Times New Roman" w:hAnsi="Times New Roman" w:cs="Times New Roman"/>
          <w:sz w:val="24"/>
          <w:szCs w:val="24"/>
        </w:rPr>
        <w:t xml:space="preserve"> Центар зс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1C0AF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A31BAD" w:rsidRPr="00A31BA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набавка услуга обезбеђења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</w:t>
      </w:r>
      <w:r w:rsidR="00A31BAD" w:rsidRPr="00A31BA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ОРН 79710000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A31BAD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05.11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A31BAD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05.11</w:t>
      </w:r>
      <w:r w:rsidR="008C639C" w:rsidRPr="000C418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0C4188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A31BAD">
        <w:rPr>
          <w:rStyle w:val="FontStyle50"/>
          <w:lang w:eastAsia="sr-Cyrl-CS"/>
        </w:rPr>
        <w:t>1479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A31BAD">
        <w:rPr>
          <w:rStyle w:val="FontStyle50"/>
          <w:lang w:val="sr-Cyrl-CS" w:eastAsia="sr-Cyrl-CS"/>
        </w:rPr>
        <w:t xml:space="preserve"> УСЛУГА</w:t>
      </w:r>
      <w:r w:rsidR="001D1FDA">
        <w:rPr>
          <w:rStyle w:val="FontStyle50"/>
          <w:lang w:val="sr-Cyrl-CS" w:eastAsia="sr-Cyrl-CS"/>
        </w:rPr>
        <w:t>-</w:t>
      </w:r>
      <w:r w:rsidR="00A31BAD">
        <w:rPr>
          <w:rStyle w:val="FontStyle50"/>
          <w:lang w:val="sr-Cyrl-CS" w:eastAsia="sr-Cyrl-CS"/>
        </w:rPr>
        <w:t xml:space="preserve"> ОБЕЗБЕЂЕЊА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A31BAD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05.11</w:t>
      </w:r>
      <w:r w:rsidR="00873F56" w:rsidRPr="000C4188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val="sr-Cyrl-CS" w:eastAsia="ar-SA"/>
        </w:rPr>
        <w:t>.2018</w:t>
      </w:r>
      <w:r w:rsidRPr="000C418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7F" w:rsidRDefault="00ED2C7F" w:rsidP="00BF004C">
      <w:pPr>
        <w:spacing w:after="0" w:line="240" w:lineRule="auto"/>
      </w:pPr>
      <w:r>
        <w:separator/>
      </w:r>
    </w:p>
  </w:endnote>
  <w:endnote w:type="continuationSeparator" w:id="1">
    <w:p w:rsidR="00ED2C7F" w:rsidRDefault="00ED2C7F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AF066C">
        <w:pPr>
          <w:pStyle w:val="Footer"/>
          <w:jc w:val="right"/>
        </w:pPr>
        <w:fldSimple w:instr=" PAGE   \* MERGEFORMAT ">
          <w:r w:rsidR="00A31BAD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7F" w:rsidRDefault="00ED2C7F" w:rsidP="00BF004C">
      <w:pPr>
        <w:spacing w:after="0" w:line="240" w:lineRule="auto"/>
      </w:pPr>
      <w:r>
        <w:separator/>
      </w:r>
    </w:p>
  </w:footnote>
  <w:footnote w:type="continuationSeparator" w:id="1">
    <w:p w:rsidR="00ED2C7F" w:rsidRDefault="00ED2C7F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C4188"/>
    <w:rsid w:val="001C0AF0"/>
    <w:rsid w:val="001D1FDA"/>
    <w:rsid w:val="00262D5E"/>
    <w:rsid w:val="003B4790"/>
    <w:rsid w:val="003F4BD0"/>
    <w:rsid w:val="00483121"/>
    <w:rsid w:val="004E0059"/>
    <w:rsid w:val="00503C03"/>
    <w:rsid w:val="007108EB"/>
    <w:rsid w:val="00787A22"/>
    <w:rsid w:val="00841D6D"/>
    <w:rsid w:val="0086083F"/>
    <w:rsid w:val="00873F56"/>
    <w:rsid w:val="008C639C"/>
    <w:rsid w:val="008E002E"/>
    <w:rsid w:val="00924434"/>
    <w:rsid w:val="00960DDE"/>
    <w:rsid w:val="00A31BAD"/>
    <w:rsid w:val="00A41FE1"/>
    <w:rsid w:val="00A54485"/>
    <w:rsid w:val="00AF066C"/>
    <w:rsid w:val="00B20FC6"/>
    <w:rsid w:val="00BB4747"/>
    <w:rsid w:val="00BF004C"/>
    <w:rsid w:val="00C337D6"/>
    <w:rsid w:val="00C36085"/>
    <w:rsid w:val="00C4386E"/>
    <w:rsid w:val="00C94502"/>
    <w:rsid w:val="00D26B06"/>
    <w:rsid w:val="00D37BB8"/>
    <w:rsid w:val="00DF4E5B"/>
    <w:rsid w:val="00E0394C"/>
    <w:rsid w:val="00E16647"/>
    <w:rsid w:val="00E212D8"/>
    <w:rsid w:val="00EB4A96"/>
    <w:rsid w:val="00ED2C7F"/>
    <w:rsid w:val="00ED6B59"/>
    <w:rsid w:val="00F62558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sekretar.centar</cp:lastModifiedBy>
  <cp:revision>3</cp:revision>
  <cp:lastPrinted>2018-03-29T08:46:00Z</cp:lastPrinted>
  <dcterms:created xsi:type="dcterms:W3CDTF">2018-08-10T06:57:00Z</dcterms:created>
  <dcterms:modified xsi:type="dcterms:W3CDTF">2018-10-24T09:34:00Z</dcterms:modified>
</cp:coreProperties>
</file>