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43B68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343B68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343B68">
        <w:rPr>
          <w:rFonts w:ascii="Times New Roman" w:hAnsi="Times New Roman" w:cs="Times New Roman"/>
          <w:lang/>
        </w:rPr>
        <w:t>РЕПУБЛИКА СРБИЈА</w:t>
      </w:r>
    </w:p>
    <w:p w:rsidR="00C94502" w:rsidRPr="00343B68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343B68">
        <w:rPr>
          <w:rFonts w:ascii="Times New Roman" w:hAnsi="Times New Roman" w:cs="Times New Roman"/>
          <w:lang/>
        </w:rPr>
        <w:t>АП ВОЈВОДИНА</w:t>
      </w:r>
    </w:p>
    <w:p w:rsidR="00C94502" w:rsidRPr="00343B68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343B68">
        <w:rPr>
          <w:rFonts w:ascii="Times New Roman" w:hAnsi="Times New Roman" w:cs="Times New Roman"/>
          <w:lang/>
        </w:rPr>
        <w:t xml:space="preserve">ЦЕНТАР ЗА СОЦИЈАЛНИ РАД </w:t>
      </w:r>
    </w:p>
    <w:p w:rsidR="00C94502" w:rsidRPr="00343B68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343B68">
        <w:rPr>
          <w:rFonts w:ascii="Times New Roman" w:hAnsi="Times New Roman" w:cs="Times New Roman"/>
          <w:lang/>
        </w:rPr>
        <w:t xml:space="preserve">ГРАДА НОВОГ САДА </w:t>
      </w:r>
    </w:p>
    <w:p w:rsidR="00C94502" w:rsidRPr="00343B68" w:rsidRDefault="001C0AF0" w:rsidP="00C94502">
      <w:pPr>
        <w:pStyle w:val="NoSpacing"/>
        <w:rPr>
          <w:rFonts w:ascii="Times New Roman" w:hAnsi="Times New Roman" w:cs="Times New Roman"/>
          <w:lang/>
        </w:rPr>
      </w:pPr>
      <w:r w:rsidRPr="00343B68">
        <w:rPr>
          <w:rFonts w:ascii="Times New Roman" w:hAnsi="Times New Roman" w:cs="Times New Roman"/>
          <w:lang/>
        </w:rPr>
        <w:t>Број:20-40401-414</w:t>
      </w:r>
      <w:r w:rsidR="00C94502" w:rsidRPr="00343B68">
        <w:rPr>
          <w:rFonts w:ascii="Times New Roman" w:hAnsi="Times New Roman" w:cs="Times New Roman"/>
          <w:lang/>
        </w:rPr>
        <w:t>-4/2018</w:t>
      </w:r>
    </w:p>
    <w:p w:rsidR="00C94502" w:rsidRPr="00343B68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343B68">
        <w:rPr>
          <w:rFonts w:ascii="Times New Roman" w:hAnsi="Times New Roman" w:cs="Times New Roman"/>
          <w:lang/>
        </w:rPr>
        <w:t>Нови Сад, Змај Огњена Вука бр.13</w:t>
      </w:r>
    </w:p>
    <w:p w:rsidR="00C94502" w:rsidRPr="00343B68" w:rsidRDefault="00787A22" w:rsidP="00C94502">
      <w:pPr>
        <w:pStyle w:val="NoSpacing"/>
        <w:rPr>
          <w:rFonts w:ascii="Times New Roman" w:hAnsi="Times New Roman" w:cs="Times New Roman"/>
          <w:lang/>
        </w:rPr>
      </w:pPr>
      <w:r w:rsidRPr="00343B68">
        <w:rPr>
          <w:rFonts w:ascii="Times New Roman" w:hAnsi="Times New Roman" w:cs="Times New Roman"/>
          <w:lang/>
        </w:rPr>
        <w:t>Дана: 03.04</w:t>
      </w:r>
      <w:r w:rsidR="00C94502" w:rsidRPr="00343B68">
        <w:rPr>
          <w:rFonts w:ascii="Times New Roman" w:hAnsi="Times New Roman" w:cs="Times New Roman"/>
          <w:lang/>
        </w:rPr>
        <w:t>.2018.године</w:t>
      </w:r>
    </w:p>
    <w:p w:rsidR="003F4BD0" w:rsidRPr="00343B68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343B68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343B68">
        <w:rPr>
          <w:rFonts w:ascii="Times New Roman" w:hAnsi="Times New Roman" w:cs="Times New Roman"/>
          <w:sz w:val="24"/>
          <w:szCs w:val="24"/>
          <w:lang/>
        </w:rPr>
        <w:t>На основу члана  39. и члана 60. Закона о јавним набавкама  („Службени гласник РС“бр.124/12, 14/15 и 68/15) Центар зс социјални рад Града Новог Сада упућује</w:t>
      </w:r>
    </w:p>
    <w:p w:rsidR="00C94502" w:rsidRPr="00343B68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C94502" w:rsidRPr="00343B68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43B68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343B68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43B68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43B68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43B68">
        <w:rPr>
          <w:rFonts w:ascii="Calibri" w:eastAsia="SimSun" w:hAnsi="Calibri" w:cs="Calibri"/>
          <w:kern w:val="1"/>
          <w:lang w:eastAsia="ar-SA"/>
        </w:rPr>
        <w:t xml:space="preserve"> </w:t>
      </w:r>
      <w:r w:rsidRPr="00343B68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343B68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43B68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43B68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43B68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43B68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43B68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43B68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набавка услуг</w:t>
      </w:r>
      <w:r w:rsidR="00C94502"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="001C0AF0"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 систематски преглед за запослене у Центру за социјални рад Града Новог Сада</w:t>
      </w:r>
      <w:r w:rsidR="00C94502"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C94502" w:rsidRPr="00343B68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1C0AF0" w:rsidRPr="00343B68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85100000</w:t>
      </w: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43B68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43B68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343B68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343B68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343B68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43B68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43B68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787A22" w:rsidRPr="00343B6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12</w:t>
      </w:r>
      <w:r w:rsidR="001D1FDA" w:rsidRPr="00343B6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.04</w:t>
      </w:r>
      <w:r w:rsidR="008C639C" w:rsidRPr="00343B6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.2018</w:t>
      </w:r>
      <w:r w:rsidRPr="00343B6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43B68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 w:rsidRPr="00343B68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до 8,30</w:t>
      </w:r>
      <w:r w:rsidRPr="00343B68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787A22"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12</w:t>
      </w:r>
      <w:r w:rsidR="001D1FDA"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.04</w:t>
      </w:r>
      <w:r w:rsidR="008C639C"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.2018</w:t>
      </w:r>
      <w:r w:rsidRPr="00343B68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43B68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43B68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 w:rsidRPr="00343B68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43B68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 без обзира на начин слања.</w:t>
      </w:r>
    </w:p>
    <w:p w:rsidR="003F4BD0" w:rsidRPr="00343B68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43B68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43B68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43B68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43B68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43B68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343B68" w:rsidRDefault="000438F1" w:rsidP="000438F1">
      <w:pPr>
        <w:pStyle w:val="Style12"/>
        <w:widowControl/>
        <w:spacing w:line="274" w:lineRule="exact"/>
        <w:rPr>
          <w:rStyle w:val="FontStyle50"/>
          <w:lang w:eastAsia="sr-Cyrl-CS"/>
        </w:rPr>
      </w:pPr>
      <w:r w:rsidRPr="00343B68">
        <w:rPr>
          <w:rStyle w:val="FontStyle51"/>
          <w:lang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343B68">
        <w:rPr>
          <w:rStyle w:val="FontStyle50"/>
          <w:lang w:eastAsia="sr-Cyrl-CS"/>
        </w:rPr>
        <w:t xml:space="preserve">НА ПОНУДИ ТРЕБА НАВЕСТИ НАЗИВ, БРОЈ ЈАВНЕ НАБАВКЕ </w:t>
      </w:r>
      <w:r w:rsidRPr="00343B68">
        <w:rPr>
          <w:rStyle w:val="FontStyle51"/>
          <w:lang w:eastAsia="sr-Cyrl-CS"/>
        </w:rPr>
        <w:t xml:space="preserve">(са   назнаком:   </w:t>
      </w:r>
      <w:r w:rsidRPr="00343B68">
        <w:rPr>
          <w:rStyle w:val="FontStyle50"/>
          <w:lang w:eastAsia="sr-Cyrl-CS"/>
        </w:rPr>
        <w:t>''ПОНУДА   ЗА   ЈАВНУ   НАБАВКУ   БР.   20-40401-</w:t>
      </w:r>
      <w:r w:rsidR="001D1FDA" w:rsidRPr="00343B68">
        <w:rPr>
          <w:rStyle w:val="FontStyle50"/>
          <w:lang w:eastAsia="sr-Cyrl-CS"/>
        </w:rPr>
        <w:t>414</w:t>
      </w:r>
      <w:r w:rsidRPr="00343B68">
        <w:rPr>
          <w:rStyle w:val="FontStyle50"/>
          <w:lang w:eastAsia="sr-Cyrl-CS"/>
        </w:rPr>
        <w:t>/18  -НАБАВКА</w:t>
      </w:r>
      <w:r w:rsidR="001D1FDA" w:rsidRPr="00343B68">
        <w:rPr>
          <w:rStyle w:val="FontStyle50"/>
          <w:lang w:eastAsia="sr-Cyrl-CS"/>
        </w:rPr>
        <w:t xml:space="preserve"> УСЛУГА-СИСТЕМАТСКИ ПРЕГЛЕД ЗА ЗАПОСЛЕНЕ У ЦЕНТРУ ЗА СОЦИЈАЛНИ РАД ГРАДА НОВОГ САДА</w:t>
      </w:r>
      <w:r w:rsidRPr="00343B68">
        <w:rPr>
          <w:rStyle w:val="FontStyle50"/>
          <w:lang w:eastAsia="sr-Cyrl-CS"/>
        </w:rPr>
        <w:t>, НЕ ОТВАРАТИ''), НАЗИВ И АДРЕСА НАРУЧИОЦА (Центар за социјални рад Града Новог Сад, Змај Огњена Вука бр. 13, 21000 Нови Сад),  КАО И НАЗИВ И АДРЕСА ПОНУЂАЧА.</w:t>
      </w:r>
    </w:p>
    <w:p w:rsidR="003F4BD0" w:rsidRPr="00343B68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343B68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43B68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43B68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787A22" w:rsidRPr="00343B68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12</w:t>
      </w:r>
      <w:r w:rsidR="000438F1" w:rsidRPr="00343B68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.04</w:t>
      </w:r>
      <w:r w:rsidR="00873F56" w:rsidRPr="00343B68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.2018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343B68">
        <w:rPr>
          <w:rStyle w:val="FontStyle51"/>
          <w:lang w:eastAsia="sr-Cyrl-CS"/>
        </w:rPr>
        <w:t xml:space="preserve"> Центар за социјални рад Града Новог Сада, ул. Змај Огњена Вука бр. 13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43B68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43B68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43B68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43B68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43B68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43B68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 w:rsidRPr="00343B68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43B68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43B68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43B68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43B68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43B68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43B68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43B68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43B68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343B68" w:rsidRDefault="003F4BD0" w:rsidP="003F4BD0">
      <w:pPr>
        <w:rPr>
          <w:lang/>
        </w:rPr>
      </w:pPr>
      <w:r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 w:rsidRPr="00343B68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43B68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43B68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 w:rsidRPr="00343B68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343B68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40" w:rsidRDefault="000F1040" w:rsidP="00BF004C">
      <w:pPr>
        <w:spacing w:after="0" w:line="240" w:lineRule="auto"/>
      </w:pPr>
      <w:r>
        <w:separator/>
      </w:r>
    </w:p>
  </w:endnote>
  <w:endnote w:type="continuationSeparator" w:id="1">
    <w:p w:rsidR="000F1040" w:rsidRDefault="000F1040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581FF0">
        <w:pPr>
          <w:pStyle w:val="Footer"/>
          <w:jc w:val="right"/>
        </w:pPr>
        <w:fldSimple w:instr=" PAGE   \* MERGEFORMAT ">
          <w:r w:rsidR="00343B68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40" w:rsidRDefault="000F1040" w:rsidP="00BF004C">
      <w:pPr>
        <w:spacing w:after="0" w:line="240" w:lineRule="auto"/>
      </w:pPr>
      <w:r>
        <w:separator/>
      </w:r>
    </w:p>
  </w:footnote>
  <w:footnote w:type="continuationSeparator" w:id="1">
    <w:p w:rsidR="000F1040" w:rsidRDefault="000F1040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F1040"/>
    <w:rsid w:val="001C0AF0"/>
    <w:rsid w:val="001D1FDA"/>
    <w:rsid w:val="00262D5E"/>
    <w:rsid w:val="00263A7A"/>
    <w:rsid w:val="00343B68"/>
    <w:rsid w:val="003B4790"/>
    <w:rsid w:val="003F4BD0"/>
    <w:rsid w:val="00483121"/>
    <w:rsid w:val="004E0059"/>
    <w:rsid w:val="00581FF0"/>
    <w:rsid w:val="00702151"/>
    <w:rsid w:val="00787A22"/>
    <w:rsid w:val="0086083F"/>
    <w:rsid w:val="00873F56"/>
    <w:rsid w:val="008C639C"/>
    <w:rsid w:val="008E002E"/>
    <w:rsid w:val="00924434"/>
    <w:rsid w:val="00960DDE"/>
    <w:rsid w:val="00A41FE1"/>
    <w:rsid w:val="00A54485"/>
    <w:rsid w:val="00BB4747"/>
    <w:rsid w:val="00BF004C"/>
    <w:rsid w:val="00C03412"/>
    <w:rsid w:val="00C337D6"/>
    <w:rsid w:val="00C36085"/>
    <w:rsid w:val="00C4386E"/>
    <w:rsid w:val="00C94502"/>
    <w:rsid w:val="00D37BB8"/>
    <w:rsid w:val="00E0394C"/>
    <w:rsid w:val="00E16647"/>
    <w:rsid w:val="00E212D8"/>
    <w:rsid w:val="00ED6B59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RS300</cp:lastModifiedBy>
  <cp:revision>2</cp:revision>
  <cp:lastPrinted>2018-03-29T08:46:00Z</cp:lastPrinted>
  <dcterms:created xsi:type="dcterms:W3CDTF">2018-04-03T11:48:00Z</dcterms:created>
  <dcterms:modified xsi:type="dcterms:W3CDTF">2018-04-03T11:48:00Z</dcterms:modified>
</cp:coreProperties>
</file>