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90" w:rsidRPr="005275F1" w:rsidRDefault="00925F02" w:rsidP="00315890">
      <w:pPr>
        <w:spacing w:line="276" w:lineRule="auto"/>
        <w:ind w:right="26"/>
        <w:jc w:val="both"/>
        <w:rPr>
          <w:b/>
          <w:lang w:val="ru-RU"/>
        </w:rPr>
      </w:pPr>
      <w:r w:rsidRPr="005275F1">
        <w:rPr>
          <w:b/>
          <w:lang w:val="ru-RU"/>
        </w:rPr>
        <w:t>ОДГОВОРИ НА ПИТАЊА З</w:t>
      </w:r>
      <w:r w:rsidR="00B41822" w:rsidRPr="005275F1">
        <w:rPr>
          <w:b/>
          <w:lang w:val="ru-RU"/>
        </w:rPr>
        <w:t>А ЈАВНУ НАБАВКУ КАНЦЕЛАРИЈСКИ МАТЕРИЈАЛ БР.20-40401-960/2017</w:t>
      </w:r>
    </w:p>
    <w:p w:rsidR="00315890" w:rsidRPr="005275F1" w:rsidRDefault="00315890" w:rsidP="00315890">
      <w:pPr>
        <w:spacing w:line="276" w:lineRule="auto"/>
        <w:ind w:right="26"/>
        <w:jc w:val="both"/>
        <w:rPr>
          <w:lang w:val="ru-RU"/>
        </w:rPr>
      </w:pPr>
    </w:p>
    <w:p w:rsidR="00315890" w:rsidRPr="005275F1" w:rsidRDefault="005275F1" w:rsidP="00315890">
      <w:pPr>
        <w:spacing w:line="276" w:lineRule="auto"/>
        <w:ind w:right="26"/>
        <w:jc w:val="both"/>
        <w:rPr>
          <w:lang w:val="ru-RU"/>
        </w:rPr>
      </w:pPr>
      <w:r>
        <w:rPr>
          <w:lang w:val="ru-RU"/>
        </w:rPr>
        <w:t>Центар за социјални рад Г</w:t>
      </w:r>
      <w:r w:rsidR="00315890" w:rsidRPr="005275F1">
        <w:rPr>
          <w:lang w:val="ru-RU"/>
        </w:rPr>
        <w:t>рада Новог Сада спроводи поступак набавке мале вредности</w:t>
      </w:r>
      <w:r w:rsidR="00B41822" w:rsidRPr="005275F1">
        <w:rPr>
          <w:lang w:val="ru-RU"/>
        </w:rPr>
        <w:t xml:space="preserve">  добара – канцеларијски материјал</w:t>
      </w:r>
      <w:r w:rsidR="00315890" w:rsidRPr="005275F1">
        <w:rPr>
          <w:lang w:val="ru-RU"/>
        </w:rPr>
        <w:t xml:space="preserve">, број </w:t>
      </w:r>
      <w:r w:rsidR="00B41822" w:rsidRPr="005275F1">
        <w:rPr>
          <w:lang w:val="ru-RU"/>
        </w:rPr>
        <w:t>20-40401-960/2017</w:t>
      </w:r>
      <w:r w:rsidR="00315890" w:rsidRPr="005275F1">
        <w:rPr>
          <w:lang w:val="ru-RU"/>
        </w:rPr>
        <w:t>, објављено на порталу Упр</w:t>
      </w:r>
      <w:r w:rsidR="00856F06" w:rsidRPr="005275F1">
        <w:rPr>
          <w:lang w:val="ru-RU"/>
        </w:rPr>
        <w:t xml:space="preserve">аве за јавне набавке </w:t>
      </w:r>
      <w:r w:rsidR="00315890" w:rsidRPr="005275F1">
        <w:rPr>
          <w:lang w:val="ru-RU"/>
        </w:rPr>
        <w:t>и на интернет страни наручиоца. У складу са одредбама члана 63. Закона о јавним набавкама (Служ</w:t>
      </w:r>
      <w:r w:rsidR="00B41822" w:rsidRPr="005275F1">
        <w:rPr>
          <w:lang w:val="ru-RU"/>
        </w:rPr>
        <w:t>бени гласник РС, број 124/2012,</w:t>
      </w:r>
      <w:r w:rsidR="00315890" w:rsidRPr="005275F1">
        <w:rPr>
          <w:lang w:val="ru-RU"/>
        </w:rPr>
        <w:t xml:space="preserve"> 14/2015</w:t>
      </w:r>
      <w:r w:rsidR="00B41822" w:rsidRPr="005275F1">
        <w:rPr>
          <w:lang w:val="ru-RU"/>
        </w:rPr>
        <w:t xml:space="preserve"> и 68/2015</w:t>
      </w:r>
      <w:r w:rsidR="00315890" w:rsidRPr="005275F1">
        <w:rPr>
          <w:lang w:val="ru-RU"/>
        </w:rPr>
        <w:t>) и одредбама Конкурсне документације достављамо одговоре на постављена питања која ће помоћи да понуђачи доставе одговарајуће понуде и допринети једнообразности у тумачењу конкурсне документације.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315890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  <w:r w:rsidRPr="005275F1">
        <w:rPr>
          <w:b/>
          <w:lang w:val="ru-RU"/>
        </w:rPr>
        <w:t>Питање број 1:</w:t>
      </w:r>
    </w:p>
    <w:p w:rsidR="00E954AB" w:rsidRDefault="00E954AB" w:rsidP="00315890">
      <w:pPr>
        <w:autoSpaceDE w:val="0"/>
        <w:autoSpaceDN w:val="0"/>
        <w:adjustRightInd w:val="0"/>
        <w:jc w:val="both"/>
        <w:rPr>
          <w:b/>
        </w:rPr>
      </w:pPr>
    </w:p>
    <w:p w:rsidR="00E954AB" w:rsidRPr="00E954AB" w:rsidRDefault="00E954AB" w:rsidP="00315890">
      <w:pPr>
        <w:autoSpaceDE w:val="0"/>
        <w:autoSpaceDN w:val="0"/>
        <w:adjustRightInd w:val="0"/>
        <w:jc w:val="both"/>
      </w:pPr>
      <w:r w:rsidRPr="00E954AB">
        <w:t>Која је процењена вредност јавне набавке?</w:t>
      </w:r>
    </w:p>
    <w:p w:rsidR="00315890" w:rsidRPr="005275F1" w:rsidRDefault="00315890" w:rsidP="00315890">
      <w:pPr>
        <w:autoSpaceDE w:val="0"/>
        <w:autoSpaceDN w:val="0"/>
        <w:adjustRightInd w:val="0"/>
        <w:jc w:val="both"/>
        <w:rPr>
          <w:b/>
          <w:lang w:val="ru-RU"/>
        </w:rPr>
      </w:pPr>
    </w:p>
    <w:p w:rsidR="005275F1" w:rsidRPr="005275F1" w:rsidRDefault="005275F1" w:rsidP="00315890">
      <w:pPr>
        <w:spacing w:after="200" w:line="276" w:lineRule="auto"/>
        <w:jc w:val="both"/>
        <w:rPr>
          <w:b/>
          <w:lang w:val="ru-RU"/>
        </w:rPr>
      </w:pPr>
      <w:r w:rsidRPr="005275F1">
        <w:rPr>
          <w:b/>
          <w:lang w:val="ru-RU"/>
        </w:rPr>
        <w:t>Одговор:</w:t>
      </w:r>
    </w:p>
    <w:p w:rsidR="00E954AB" w:rsidRDefault="005275F1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Поштовани, </w:t>
      </w:r>
      <w:r w:rsidR="00E954AB">
        <w:rPr>
          <w:lang w:val="ru-RU"/>
        </w:rPr>
        <w:t>чл. 61 Закона о јавним набавкама и Правилником о обавезним елементима конкурсне документације у поступцима јавних набавки и начину доказивања испуњености услова, као обавезни елеменат конкурсне документације није наведена процењена вредност набавке.</w:t>
      </w:r>
    </w:p>
    <w:p w:rsidR="00E954AB" w:rsidRDefault="00E954AB" w:rsidP="00315890">
      <w:pPr>
        <w:spacing w:after="200" w:line="276" w:lineRule="auto"/>
        <w:jc w:val="both"/>
        <w:rPr>
          <w:lang w:val="ru-RU"/>
        </w:rPr>
      </w:pPr>
    </w:p>
    <w:p w:rsidR="00315890" w:rsidRPr="005275F1" w:rsidRDefault="00027CA7" w:rsidP="00315890">
      <w:pPr>
        <w:spacing w:after="200" w:line="276" w:lineRule="auto"/>
        <w:jc w:val="both"/>
        <w:rPr>
          <w:lang w:val="ru-RU"/>
        </w:rPr>
      </w:pPr>
      <w:r w:rsidRPr="005275F1">
        <w:rPr>
          <w:lang w:val="ru-RU"/>
        </w:rPr>
        <w:t xml:space="preserve">У Новом Саду, </w:t>
      </w:r>
      <w:r w:rsidR="00E954AB">
        <w:rPr>
          <w:lang w:val="ru-RU"/>
        </w:rPr>
        <w:t>25.07</w:t>
      </w:r>
      <w:r w:rsidR="00B41822" w:rsidRPr="005275F1">
        <w:rPr>
          <w:lang w:val="ru-RU"/>
        </w:rPr>
        <w:t>.2017</w:t>
      </w:r>
      <w:r w:rsidRPr="005275F1">
        <w:rPr>
          <w:lang w:val="ru-RU"/>
        </w:rPr>
        <w:t>.</w:t>
      </w:r>
    </w:p>
    <w:p w:rsidR="00911BED" w:rsidRPr="005275F1" w:rsidRDefault="00B41822">
      <w:r w:rsidRPr="005275F1">
        <w:t>Комисија за јавну набавку</w:t>
      </w:r>
    </w:p>
    <w:sectPr w:rsidR="00911BED" w:rsidRPr="005275F1" w:rsidSect="00283A6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654E2"/>
    <w:multiLevelType w:val="hybridMultilevel"/>
    <w:tmpl w:val="6B227772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5890"/>
    <w:rsid w:val="00027CA7"/>
    <w:rsid w:val="00076562"/>
    <w:rsid w:val="001834DD"/>
    <w:rsid w:val="00220F24"/>
    <w:rsid w:val="00315890"/>
    <w:rsid w:val="003444D7"/>
    <w:rsid w:val="003B6612"/>
    <w:rsid w:val="005275F1"/>
    <w:rsid w:val="006D2AFD"/>
    <w:rsid w:val="00856F06"/>
    <w:rsid w:val="008850E1"/>
    <w:rsid w:val="008D3AC9"/>
    <w:rsid w:val="00911BED"/>
    <w:rsid w:val="00925F02"/>
    <w:rsid w:val="00AB1901"/>
    <w:rsid w:val="00B41822"/>
    <w:rsid w:val="00BB4587"/>
    <w:rsid w:val="00C36439"/>
    <w:rsid w:val="00C61326"/>
    <w:rsid w:val="00E9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5823528746">
    <w:name w:val="yiv5823528746"/>
    <w:basedOn w:val="DefaultParagraphFont"/>
    <w:rsid w:val="00315890"/>
  </w:style>
  <w:style w:type="paragraph" w:styleId="ListParagraph">
    <w:name w:val="List Paragraph"/>
    <w:basedOn w:val="Normal"/>
    <w:uiPriority w:val="34"/>
    <w:qFormat/>
    <w:rsid w:val="00B41822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administrator</cp:lastModifiedBy>
  <cp:revision>2</cp:revision>
  <cp:lastPrinted>2017-07-21T07:05:00Z</cp:lastPrinted>
  <dcterms:created xsi:type="dcterms:W3CDTF">2017-07-25T10:49:00Z</dcterms:created>
  <dcterms:modified xsi:type="dcterms:W3CDTF">2017-07-25T10:49:00Z</dcterms:modified>
</cp:coreProperties>
</file>