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A64C28">
        <w:rPr>
          <w:sz w:val="22"/>
          <w:szCs w:val="22"/>
          <w:lang w:val="ru-RU"/>
        </w:rPr>
        <w:t xml:space="preserve"> – набавка услуга – фиксна телефонија, број 20-40401-1410/2017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 услуга – фиксна телефонија</w:t>
      </w:r>
      <w:r w:rsidRPr="00046E44">
        <w:rPr>
          <w:sz w:val="22"/>
          <w:szCs w:val="22"/>
          <w:lang w:val="ru-RU"/>
        </w:rPr>
        <w:t xml:space="preserve">, број </w:t>
      </w:r>
      <w:r w:rsidR="00A64C28">
        <w:rPr>
          <w:sz w:val="22"/>
          <w:szCs w:val="22"/>
          <w:lang w:val="ru-RU"/>
        </w:rPr>
        <w:t>20-40401-1410/2017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A64C28">
        <w:rPr>
          <w:b/>
          <w:bCs/>
          <w:sz w:val="22"/>
          <w:szCs w:val="22"/>
          <w:lang w:val="ru-RU"/>
        </w:rPr>
        <w:t>до 02.10.2017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A64C28">
        <w:rPr>
          <w:b/>
          <w:bCs/>
          <w:sz w:val="22"/>
          <w:szCs w:val="22"/>
          <w:lang w:val="ru-RU"/>
        </w:rPr>
        <w:t>02.10.2017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F37C1"/>
    <w:rsid w:val="00207C1C"/>
    <w:rsid w:val="00592EB7"/>
    <w:rsid w:val="00673F30"/>
    <w:rsid w:val="00694AE3"/>
    <w:rsid w:val="006D2AFD"/>
    <w:rsid w:val="007D3506"/>
    <w:rsid w:val="007E4886"/>
    <w:rsid w:val="00911BED"/>
    <w:rsid w:val="00A64C28"/>
    <w:rsid w:val="00E839AD"/>
    <w:rsid w:val="00F4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dcterms:created xsi:type="dcterms:W3CDTF">2017-09-27T05:46:00Z</dcterms:created>
  <dcterms:modified xsi:type="dcterms:W3CDTF">2017-09-27T05:46:00Z</dcterms:modified>
</cp:coreProperties>
</file>